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B6B44" w14:textId="049080FE" w:rsidR="00F7654C" w:rsidRPr="004447C1" w:rsidRDefault="00DB5D20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>Bad Emotional Health Habits to Break</w:t>
      </w:r>
    </w:p>
    <w:p w14:paraId="31AA4465" w14:textId="635955C9" w:rsidR="009C0078" w:rsidRPr="004447C1" w:rsidRDefault="009C0078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753CDD01" w14:textId="55A0F656" w:rsidR="00F7654C" w:rsidRPr="004447C1" w:rsidRDefault="001B4BFA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There are many </w:t>
      </w:r>
      <w:r w:rsidR="007E1F0B" w:rsidRPr="004447C1">
        <w:rPr>
          <w:rFonts w:ascii="Arial" w:hAnsi="Arial" w:cs="Arial"/>
          <w:sz w:val="24"/>
          <w:szCs w:val="24"/>
        </w:rPr>
        <w:t>healthy</w:t>
      </w:r>
      <w:r w:rsidRPr="004447C1">
        <w:rPr>
          <w:rFonts w:ascii="Arial" w:hAnsi="Arial" w:cs="Arial"/>
          <w:sz w:val="24"/>
          <w:szCs w:val="24"/>
        </w:rPr>
        <w:t xml:space="preserve"> lifestyle habits that can improve your emotional wellbeing and help you t</w:t>
      </w:r>
      <w:r w:rsidR="007E1F0B" w:rsidRPr="004447C1">
        <w:rPr>
          <w:rFonts w:ascii="Arial" w:hAnsi="Arial" w:cs="Arial"/>
          <w:sz w:val="24"/>
          <w:szCs w:val="24"/>
        </w:rPr>
        <w:t>o</w:t>
      </w:r>
      <w:r w:rsidRPr="004447C1">
        <w:rPr>
          <w:rFonts w:ascii="Arial" w:hAnsi="Arial" w:cs="Arial"/>
          <w:sz w:val="24"/>
          <w:szCs w:val="24"/>
        </w:rPr>
        <w:t xml:space="preserve"> live a happier, healthier life. </w:t>
      </w:r>
      <w:r w:rsidR="00787D62" w:rsidRPr="004447C1">
        <w:rPr>
          <w:rFonts w:ascii="Arial" w:hAnsi="Arial" w:cs="Arial"/>
          <w:sz w:val="24"/>
          <w:szCs w:val="24"/>
        </w:rPr>
        <w:t>There</w:t>
      </w:r>
      <w:r w:rsidRPr="004447C1">
        <w:rPr>
          <w:rFonts w:ascii="Arial" w:hAnsi="Arial" w:cs="Arial"/>
          <w:sz w:val="24"/>
          <w:szCs w:val="24"/>
        </w:rPr>
        <w:t xml:space="preserve"> are also some bad habits that might not seem terrible from a distance, but when done in excess could be causing you to lose some of that emotional wellness. For improved </w:t>
      </w:r>
      <w:r w:rsidR="007E1F0B" w:rsidRPr="004447C1">
        <w:rPr>
          <w:rFonts w:ascii="Arial" w:hAnsi="Arial" w:cs="Arial"/>
          <w:sz w:val="24"/>
          <w:szCs w:val="24"/>
        </w:rPr>
        <w:t>resilience</w:t>
      </w:r>
      <w:r w:rsidRPr="004447C1">
        <w:rPr>
          <w:rFonts w:ascii="Arial" w:hAnsi="Arial" w:cs="Arial"/>
          <w:sz w:val="24"/>
          <w:szCs w:val="24"/>
        </w:rPr>
        <w:t xml:space="preserve"> and </w:t>
      </w:r>
      <w:r w:rsidR="007E1F0B" w:rsidRPr="004447C1">
        <w:rPr>
          <w:rFonts w:ascii="Arial" w:hAnsi="Arial" w:cs="Arial"/>
          <w:sz w:val="24"/>
          <w:szCs w:val="24"/>
        </w:rPr>
        <w:t>emotional</w:t>
      </w:r>
      <w:r w:rsidRPr="004447C1">
        <w:rPr>
          <w:rFonts w:ascii="Arial" w:hAnsi="Arial" w:cs="Arial"/>
          <w:sz w:val="24"/>
          <w:szCs w:val="24"/>
        </w:rPr>
        <w:t xml:space="preserve"> </w:t>
      </w:r>
      <w:r w:rsidR="007E1F0B" w:rsidRPr="004447C1">
        <w:rPr>
          <w:rFonts w:ascii="Arial" w:hAnsi="Arial" w:cs="Arial"/>
          <w:sz w:val="24"/>
          <w:szCs w:val="24"/>
        </w:rPr>
        <w:t>strength</w:t>
      </w:r>
      <w:r w:rsidRPr="004447C1">
        <w:rPr>
          <w:rFonts w:ascii="Arial" w:hAnsi="Arial" w:cs="Arial"/>
          <w:sz w:val="24"/>
          <w:szCs w:val="24"/>
        </w:rPr>
        <w:t>, it is best to avoid these habits.</w:t>
      </w:r>
    </w:p>
    <w:p w14:paraId="39BB4F39" w14:textId="42711454" w:rsidR="00F7654C" w:rsidRPr="004447C1" w:rsidRDefault="00F7654C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725BB7A" w14:textId="77777777" w:rsidR="00F7654C" w:rsidRPr="004447C1" w:rsidRDefault="00F7654C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53759B2" w14:textId="0ED8E48C" w:rsidR="00CF3C30" w:rsidRPr="004447C1" w:rsidRDefault="00B37746" w:rsidP="00F765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47C1">
        <w:rPr>
          <w:rFonts w:ascii="Arial" w:hAnsi="Arial" w:cs="Arial"/>
          <w:b/>
          <w:bCs/>
          <w:sz w:val="24"/>
          <w:szCs w:val="24"/>
        </w:rPr>
        <w:t>Hiding From Your Emotions</w:t>
      </w:r>
    </w:p>
    <w:p w14:paraId="5D6F5064" w14:textId="77777777" w:rsidR="00B37746" w:rsidRPr="004447C1" w:rsidRDefault="00B37746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6AB9748A" w14:textId="5FD9B501" w:rsidR="00B37746" w:rsidRPr="004447C1" w:rsidRDefault="00F40106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Pretending you don’t feel how you feel isn’t going to make your problems go away. If anything, this just prolongs how bad you feel. </w:t>
      </w:r>
      <w:r w:rsidR="002050F2" w:rsidRPr="004447C1">
        <w:rPr>
          <w:rFonts w:ascii="Arial" w:hAnsi="Arial" w:cs="Arial"/>
          <w:sz w:val="24"/>
          <w:szCs w:val="24"/>
        </w:rPr>
        <w:t xml:space="preserve">It can sometimes feel easier to hide from your emotions and pretend they aren’t there. This </w:t>
      </w:r>
      <w:r w:rsidR="003C1F76" w:rsidRPr="004447C1">
        <w:rPr>
          <w:rFonts w:ascii="Arial" w:hAnsi="Arial" w:cs="Arial"/>
          <w:sz w:val="24"/>
          <w:szCs w:val="24"/>
        </w:rPr>
        <w:t>feels</w:t>
      </w:r>
      <w:r w:rsidR="002050F2" w:rsidRPr="004447C1">
        <w:rPr>
          <w:rFonts w:ascii="Arial" w:hAnsi="Arial" w:cs="Arial"/>
          <w:sz w:val="24"/>
          <w:szCs w:val="24"/>
        </w:rPr>
        <w:t xml:space="preserve"> comfortable and like you don’t have to deal with them at all. But what tends to happen is</w:t>
      </w:r>
      <w:r w:rsidR="003C1F76" w:rsidRPr="004447C1">
        <w:rPr>
          <w:rFonts w:ascii="Arial" w:hAnsi="Arial" w:cs="Arial"/>
          <w:sz w:val="24"/>
          <w:szCs w:val="24"/>
        </w:rPr>
        <w:t xml:space="preserve"> </w:t>
      </w:r>
      <w:r w:rsidR="002050F2" w:rsidRPr="004447C1">
        <w:rPr>
          <w:rFonts w:ascii="Arial" w:hAnsi="Arial" w:cs="Arial"/>
          <w:sz w:val="24"/>
          <w:szCs w:val="24"/>
        </w:rPr>
        <w:t xml:space="preserve">they build up, and come out sooner or later, but much more extreme than if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="002050F2" w:rsidRPr="004447C1">
        <w:rPr>
          <w:rFonts w:ascii="Arial" w:hAnsi="Arial" w:cs="Arial"/>
          <w:sz w:val="24"/>
          <w:szCs w:val="24"/>
        </w:rPr>
        <w:t xml:space="preserve"> just dealt with them in </w:t>
      </w:r>
      <w:r w:rsidR="003C1F76" w:rsidRPr="004447C1">
        <w:rPr>
          <w:rFonts w:ascii="Arial" w:hAnsi="Arial" w:cs="Arial"/>
          <w:sz w:val="24"/>
          <w:szCs w:val="24"/>
        </w:rPr>
        <w:t>the</w:t>
      </w:r>
      <w:r w:rsidR="002050F2" w:rsidRPr="004447C1">
        <w:rPr>
          <w:rFonts w:ascii="Arial" w:hAnsi="Arial" w:cs="Arial"/>
          <w:sz w:val="24"/>
          <w:szCs w:val="24"/>
        </w:rPr>
        <w:t xml:space="preserve"> first pla</w:t>
      </w:r>
      <w:r w:rsidR="003C1F76" w:rsidRPr="004447C1">
        <w:rPr>
          <w:rFonts w:ascii="Arial" w:hAnsi="Arial" w:cs="Arial"/>
          <w:sz w:val="24"/>
          <w:szCs w:val="24"/>
        </w:rPr>
        <w:t>c</w:t>
      </w:r>
      <w:r w:rsidR="002050F2" w:rsidRPr="004447C1">
        <w:rPr>
          <w:rFonts w:ascii="Arial" w:hAnsi="Arial" w:cs="Arial"/>
          <w:sz w:val="24"/>
          <w:szCs w:val="24"/>
        </w:rPr>
        <w:t xml:space="preserve">e. </w:t>
      </w:r>
    </w:p>
    <w:p w14:paraId="41712B7E" w14:textId="77777777" w:rsidR="002050F2" w:rsidRPr="004447C1" w:rsidRDefault="002050F2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2C01CD7F" w14:textId="7358D91A" w:rsidR="002050F2" w:rsidRPr="004447C1" w:rsidRDefault="002050F2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Not to </w:t>
      </w:r>
      <w:r w:rsidR="003C1F76" w:rsidRPr="004447C1">
        <w:rPr>
          <w:rFonts w:ascii="Arial" w:hAnsi="Arial" w:cs="Arial"/>
          <w:sz w:val="24"/>
          <w:szCs w:val="24"/>
        </w:rPr>
        <w:t>mention</w:t>
      </w:r>
      <w:r w:rsidRPr="004447C1">
        <w:rPr>
          <w:rFonts w:ascii="Arial" w:hAnsi="Arial" w:cs="Arial"/>
          <w:sz w:val="24"/>
          <w:szCs w:val="24"/>
        </w:rPr>
        <w:t xml:space="preserve"> that when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Pr="004447C1">
        <w:rPr>
          <w:rFonts w:ascii="Arial" w:hAnsi="Arial" w:cs="Arial"/>
          <w:sz w:val="24"/>
          <w:szCs w:val="24"/>
        </w:rPr>
        <w:t xml:space="preserve"> hide from how you feel, you aren’t really hiding. You are just covering them up with other unhealthy coping mechanisms. </w:t>
      </w:r>
    </w:p>
    <w:p w14:paraId="0F7E2480" w14:textId="77777777" w:rsidR="002050F2" w:rsidRPr="004447C1" w:rsidRDefault="002050F2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6DED94F7" w14:textId="77777777" w:rsidR="00DB5D20" w:rsidRPr="004447C1" w:rsidRDefault="00DB5D20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6A9FAE5" w14:textId="528A130F" w:rsidR="00DB5D20" w:rsidRPr="004447C1" w:rsidRDefault="00B37746" w:rsidP="00F765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47C1">
        <w:rPr>
          <w:rFonts w:ascii="Arial" w:hAnsi="Arial" w:cs="Arial"/>
          <w:b/>
          <w:bCs/>
          <w:sz w:val="24"/>
          <w:szCs w:val="24"/>
        </w:rPr>
        <w:t>Unhealthy Coping Mechanisms</w:t>
      </w:r>
    </w:p>
    <w:p w14:paraId="1A8B939B" w14:textId="77777777" w:rsidR="00B37746" w:rsidRPr="004447C1" w:rsidRDefault="00B37746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78C1D072" w14:textId="12C39811" w:rsidR="00F40106" w:rsidRPr="004447C1" w:rsidRDefault="002050F2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>Speaking of unhealthy coping mechanisms, i</w:t>
      </w:r>
      <w:r w:rsidR="00F40106" w:rsidRPr="004447C1">
        <w:rPr>
          <w:rFonts w:ascii="Arial" w:hAnsi="Arial" w:cs="Arial"/>
          <w:sz w:val="24"/>
          <w:szCs w:val="24"/>
        </w:rPr>
        <w:t xml:space="preserve">t can </w:t>
      </w:r>
      <w:r w:rsidRPr="004447C1">
        <w:rPr>
          <w:rFonts w:ascii="Arial" w:hAnsi="Arial" w:cs="Arial"/>
          <w:sz w:val="24"/>
          <w:szCs w:val="24"/>
        </w:rPr>
        <w:t>also s</w:t>
      </w:r>
      <w:r w:rsidR="00F40106" w:rsidRPr="004447C1">
        <w:rPr>
          <w:rFonts w:ascii="Arial" w:hAnsi="Arial" w:cs="Arial"/>
          <w:sz w:val="24"/>
          <w:szCs w:val="24"/>
        </w:rPr>
        <w:t xml:space="preserve">ometimes feel easier to just push those bad </w:t>
      </w:r>
      <w:r w:rsidR="003C1F76" w:rsidRPr="004447C1">
        <w:rPr>
          <w:rFonts w:ascii="Arial" w:hAnsi="Arial" w:cs="Arial"/>
          <w:sz w:val="24"/>
          <w:szCs w:val="24"/>
        </w:rPr>
        <w:t>feelings</w:t>
      </w:r>
      <w:r w:rsidR="00F40106" w:rsidRPr="004447C1">
        <w:rPr>
          <w:rFonts w:ascii="Arial" w:hAnsi="Arial" w:cs="Arial"/>
          <w:sz w:val="24"/>
          <w:szCs w:val="24"/>
        </w:rPr>
        <w:t xml:space="preserve"> aside and </w:t>
      </w:r>
      <w:r w:rsidR="003C1F76" w:rsidRPr="004447C1">
        <w:rPr>
          <w:rFonts w:ascii="Arial" w:hAnsi="Arial" w:cs="Arial"/>
          <w:sz w:val="24"/>
          <w:szCs w:val="24"/>
        </w:rPr>
        <w:t>instead</w:t>
      </w:r>
      <w:r w:rsidR="00F40106" w:rsidRPr="004447C1">
        <w:rPr>
          <w:rFonts w:ascii="Arial" w:hAnsi="Arial" w:cs="Arial"/>
          <w:sz w:val="24"/>
          <w:szCs w:val="24"/>
        </w:rPr>
        <w:t xml:space="preserve"> participate in unhealthy coping </w:t>
      </w:r>
      <w:r w:rsidR="003C1F76" w:rsidRPr="004447C1">
        <w:rPr>
          <w:rFonts w:ascii="Arial" w:hAnsi="Arial" w:cs="Arial"/>
          <w:sz w:val="24"/>
          <w:szCs w:val="24"/>
        </w:rPr>
        <w:t>activities</w:t>
      </w:r>
      <w:r w:rsidR="00F40106" w:rsidRPr="004447C1">
        <w:rPr>
          <w:rFonts w:ascii="Arial" w:hAnsi="Arial" w:cs="Arial"/>
          <w:sz w:val="24"/>
          <w:szCs w:val="24"/>
        </w:rPr>
        <w:t xml:space="preserve"> like drugs and alcohol</w:t>
      </w:r>
      <w:r w:rsidR="00C90121" w:rsidRPr="004447C1">
        <w:rPr>
          <w:rFonts w:ascii="Arial" w:hAnsi="Arial" w:cs="Arial"/>
          <w:sz w:val="24"/>
          <w:szCs w:val="24"/>
        </w:rPr>
        <w:t xml:space="preserve">, but if you aren’t dealing with them, they will keep festering. </w:t>
      </w:r>
    </w:p>
    <w:p w14:paraId="0F693005" w14:textId="77777777" w:rsidR="00975A93" w:rsidRPr="004447C1" w:rsidRDefault="00975A93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2B427A9" w14:textId="5708F5E1" w:rsidR="00975A93" w:rsidRPr="004447C1" w:rsidRDefault="00975A93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Plus, some of these bad habits </w:t>
      </w:r>
      <w:proofErr w:type="gramStart"/>
      <w:r w:rsidRPr="004447C1">
        <w:rPr>
          <w:rFonts w:ascii="Arial" w:hAnsi="Arial" w:cs="Arial"/>
          <w:sz w:val="24"/>
          <w:szCs w:val="24"/>
        </w:rPr>
        <w:t>actually make</w:t>
      </w:r>
      <w:proofErr w:type="gramEnd"/>
      <w:r w:rsidRPr="004447C1">
        <w:rPr>
          <w:rFonts w:ascii="Arial" w:hAnsi="Arial" w:cs="Arial"/>
          <w:sz w:val="24"/>
          <w:szCs w:val="24"/>
        </w:rPr>
        <w:t xml:space="preserve"> your emotional and mental health worse. If you have depression or anxiety, </w:t>
      </w:r>
      <w:r w:rsidR="003C1F76" w:rsidRPr="004447C1">
        <w:rPr>
          <w:rFonts w:ascii="Arial" w:hAnsi="Arial" w:cs="Arial"/>
          <w:sz w:val="24"/>
          <w:szCs w:val="24"/>
        </w:rPr>
        <w:t>alcohol</w:t>
      </w:r>
      <w:r w:rsidRPr="004447C1">
        <w:rPr>
          <w:rFonts w:ascii="Arial" w:hAnsi="Arial" w:cs="Arial"/>
          <w:sz w:val="24"/>
          <w:szCs w:val="24"/>
        </w:rPr>
        <w:t xml:space="preserve"> can make it much worse. While you are drinking and having a good time, </w:t>
      </w:r>
      <w:r w:rsidR="003C1F76" w:rsidRPr="004447C1">
        <w:rPr>
          <w:rFonts w:ascii="Arial" w:hAnsi="Arial" w:cs="Arial"/>
          <w:sz w:val="24"/>
          <w:szCs w:val="24"/>
        </w:rPr>
        <w:t>it</w:t>
      </w:r>
      <w:r w:rsidRPr="004447C1">
        <w:rPr>
          <w:rFonts w:ascii="Arial" w:hAnsi="Arial" w:cs="Arial"/>
          <w:sz w:val="24"/>
          <w:szCs w:val="24"/>
        </w:rPr>
        <w:t xml:space="preserve"> seems like everything is great. But once you sober up, that alcohol acts like a depressant, making you feel much worse in the long run. </w:t>
      </w:r>
    </w:p>
    <w:p w14:paraId="657C788B" w14:textId="77777777" w:rsidR="00975A93" w:rsidRPr="004447C1" w:rsidRDefault="00975A93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16ABA3F" w14:textId="77777777" w:rsidR="00C90121" w:rsidRPr="004447C1" w:rsidRDefault="00C90121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78E0F56E" w14:textId="3E176976" w:rsidR="00DB5D20" w:rsidRPr="004447C1" w:rsidRDefault="00B37746" w:rsidP="00F765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47C1">
        <w:rPr>
          <w:rFonts w:ascii="Arial" w:hAnsi="Arial" w:cs="Arial"/>
          <w:b/>
          <w:bCs/>
          <w:sz w:val="24"/>
          <w:szCs w:val="24"/>
        </w:rPr>
        <w:t xml:space="preserve">Reacting Immediately Before Sitting </w:t>
      </w:r>
      <w:proofErr w:type="gramStart"/>
      <w:r w:rsidRPr="004447C1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4447C1">
        <w:rPr>
          <w:rFonts w:ascii="Arial" w:hAnsi="Arial" w:cs="Arial"/>
          <w:b/>
          <w:bCs/>
          <w:sz w:val="24"/>
          <w:szCs w:val="24"/>
        </w:rPr>
        <w:t xml:space="preserve"> Your Emotions</w:t>
      </w:r>
    </w:p>
    <w:p w14:paraId="2335BB0C" w14:textId="5F557367" w:rsidR="00B37746" w:rsidRPr="004447C1" w:rsidRDefault="00B37746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6C393186" w14:textId="16FA5169" w:rsidR="00B37746" w:rsidRPr="004447C1" w:rsidRDefault="00C90121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While you don’t want to hide from your emotions,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Pr="004447C1">
        <w:rPr>
          <w:rFonts w:ascii="Arial" w:hAnsi="Arial" w:cs="Arial"/>
          <w:sz w:val="24"/>
          <w:szCs w:val="24"/>
        </w:rPr>
        <w:t xml:space="preserve"> also don’t want to immediately react in a bad </w:t>
      </w:r>
      <w:r w:rsidR="00113D82" w:rsidRPr="004447C1">
        <w:rPr>
          <w:rFonts w:ascii="Arial" w:hAnsi="Arial" w:cs="Arial"/>
          <w:sz w:val="24"/>
          <w:szCs w:val="24"/>
        </w:rPr>
        <w:t>w</w:t>
      </w:r>
      <w:r w:rsidRPr="004447C1">
        <w:rPr>
          <w:rFonts w:ascii="Arial" w:hAnsi="Arial" w:cs="Arial"/>
          <w:sz w:val="24"/>
          <w:szCs w:val="24"/>
        </w:rPr>
        <w:t xml:space="preserve">ay. Give yourself a minute to feel how you feel, figure </w:t>
      </w:r>
      <w:r w:rsidR="003C1F76" w:rsidRPr="004447C1">
        <w:rPr>
          <w:rFonts w:ascii="Arial" w:hAnsi="Arial" w:cs="Arial"/>
          <w:sz w:val="24"/>
          <w:szCs w:val="24"/>
        </w:rPr>
        <w:t>ou</w:t>
      </w:r>
      <w:r w:rsidRPr="004447C1">
        <w:rPr>
          <w:rFonts w:ascii="Arial" w:hAnsi="Arial" w:cs="Arial"/>
          <w:sz w:val="24"/>
          <w:szCs w:val="24"/>
        </w:rPr>
        <w:t xml:space="preserve">t why you feel </w:t>
      </w:r>
      <w:r w:rsidR="00D7192A" w:rsidRPr="004447C1">
        <w:rPr>
          <w:rFonts w:ascii="Arial" w:hAnsi="Arial" w:cs="Arial"/>
          <w:sz w:val="24"/>
          <w:szCs w:val="24"/>
        </w:rPr>
        <w:t>t</w:t>
      </w:r>
      <w:r w:rsidRPr="004447C1">
        <w:rPr>
          <w:rFonts w:ascii="Arial" w:hAnsi="Arial" w:cs="Arial"/>
          <w:sz w:val="24"/>
          <w:szCs w:val="24"/>
        </w:rPr>
        <w:t xml:space="preserve">hat way, and then react once you have calmed </w:t>
      </w:r>
      <w:r w:rsidR="003C1F76" w:rsidRPr="004447C1">
        <w:rPr>
          <w:rFonts w:ascii="Arial" w:hAnsi="Arial" w:cs="Arial"/>
          <w:sz w:val="24"/>
          <w:szCs w:val="24"/>
        </w:rPr>
        <w:t>down</w:t>
      </w:r>
      <w:r w:rsidRPr="004447C1">
        <w:rPr>
          <w:rFonts w:ascii="Arial" w:hAnsi="Arial" w:cs="Arial"/>
          <w:sz w:val="24"/>
          <w:szCs w:val="24"/>
        </w:rPr>
        <w:t>.</w:t>
      </w:r>
    </w:p>
    <w:p w14:paraId="7B7DAB97" w14:textId="77777777" w:rsidR="00BF29FF" w:rsidRPr="004447C1" w:rsidRDefault="00BF29FF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F66F884" w14:textId="2E24DA45" w:rsidR="00BF29FF" w:rsidRPr="004447C1" w:rsidRDefault="00BF29FF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This typically happens in response to something that made you feel angry, sad, or defensive. You don’t want to just jump down the person’s throat who made you </w:t>
      </w:r>
      <w:r w:rsidR="003C1F76" w:rsidRPr="004447C1">
        <w:rPr>
          <w:rFonts w:ascii="Arial" w:hAnsi="Arial" w:cs="Arial"/>
          <w:sz w:val="24"/>
          <w:szCs w:val="24"/>
        </w:rPr>
        <w:t>feel</w:t>
      </w:r>
      <w:r w:rsidRPr="004447C1">
        <w:rPr>
          <w:rFonts w:ascii="Arial" w:hAnsi="Arial" w:cs="Arial"/>
          <w:sz w:val="24"/>
          <w:szCs w:val="24"/>
        </w:rPr>
        <w:t xml:space="preserve"> this way. In these moments, your </w:t>
      </w:r>
      <w:r w:rsidR="003C1F76" w:rsidRPr="004447C1">
        <w:rPr>
          <w:rFonts w:ascii="Arial" w:hAnsi="Arial" w:cs="Arial"/>
          <w:sz w:val="24"/>
          <w:szCs w:val="24"/>
        </w:rPr>
        <w:t>emotions</w:t>
      </w:r>
      <w:r w:rsidRPr="004447C1">
        <w:rPr>
          <w:rFonts w:ascii="Arial" w:hAnsi="Arial" w:cs="Arial"/>
          <w:sz w:val="24"/>
          <w:szCs w:val="24"/>
        </w:rPr>
        <w:t xml:space="preserve"> tend to be so heightened that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Pr="004447C1">
        <w:rPr>
          <w:rFonts w:ascii="Arial" w:hAnsi="Arial" w:cs="Arial"/>
          <w:sz w:val="24"/>
          <w:szCs w:val="24"/>
        </w:rPr>
        <w:t xml:space="preserve"> act irrationally and say things you don’t really mean. This can be hard to come back from. </w:t>
      </w:r>
    </w:p>
    <w:p w14:paraId="522344A9" w14:textId="77777777" w:rsidR="00BF29FF" w:rsidRPr="004447C1" w:rsidRDefault="00BF29FF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6427DC3F" w14:textId="20CD4E57" w:rsidR="00BF29FF" w:rsidRPr="004447C1" w:rsidRDefault="002103A9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lastRenderedPageBreak/>
        <w:t>Strike a balance by giving yourself a minute to calm down, think about what you are feeling and why, and then work on processing your emotions in a healthy and constructive manner.</w:t>
      </w:r>
    </w:p>
    <w:p w14:paraId="4F7E6D6A" w14:textId="77777777" w:rsidR="002103A9" w:rsidRPr="004447C1" w:rsidRDefault="002103A9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698F61CA" w14:textId="77777777" w:rsidR="008D3D2A" w:rsidRPr="004447C1" w:rsidRDefault="008D3D2A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7F583C89" w14:textId="3C4A8A79" w:rsidR="008D3D2A" w:rsidRPr="004447C1" w:rsidRDefault="00B37746" w:rsidP="00F765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47C1">
        <w:rPr>
          <w:rFonts w:ascii="Arial" w:hAnsi="Arial" w:cs="Arial"/>
          <w:b/>
          <w:bCs/>
          <w:sz w:val="24"/>
          <w:szCs w:val="24"/>
        </w:rPr>
        <w:t>Judging or Feeling Shame Over Your Own Emotions</w:t>
      </w:r>
    </w:p>
    <w:p w14:paraId="12AF18DB" w14:textId="62593551" w:rsidR="00B37746" w:rsidRPr="004447C1" w:rsidRDefault="00B37746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135F4144" w14:textId="3916C3B5" w:rsidR="00B37746" w:rsidRPr="004447C1" w:rsidRDefault="00945622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While you are in control of </w:t>
      </w:r>
      <w:r w:rsidR="003C1F76" w:rsidRPr="004447C1">
        <w:rPr>
          <w:rFonts w:ascii="Arial" w:hAnsi="Arial" w:cs="Arial"/>
          <w:sz w:val="24"/>
          <w:szCs w:val="24"/>
        </w:rPr>
        <w:t>how</w:t>
      </w:r>
      <w:r w:rsidRPr="004447C1">
        <w:rPr>
          <w:rFonts w:ascii="Arial" w:hAnsi="Arial" w:cs="Arial"/>
          <w:sz w:val="24"/>
          <w:szCs w:val="24"/>
        </w:rPr>
        <w:t xml:space="preserve"> you feel, outside </w:t>
      </w:r>
      <w:r w:rsidR="003C1F76" w:rsidRPr="004447C1">
        <w:rPr>
          <w:rFonts w:ascii="Arial" w:hAnsi="Arial" w:cs="Arial"/>
          <w:sz w:val="24"/>
          <w:szCs w:val="24"/>
        </w:rPr>
        <w:t>circumstances</w:t>
      </w:r>
      <w:r w:rsidRPr="004447C1">
        <w:rPr>
          <w:rFonts w:ascii="Arial" w:hAnsi="Arial" w:cs="Arial"/>
          <w:sz w:val="24"/>
          <w:szCs w:val="24"/>
        </w:rPr>
        <w:t xml:space="preserve"> can catch you off guard. This is no reason to have shame or judgment</w:t>
      </w:r>
      <w:r w:rsidR="002103A9" w:rsidRPr="004447C1">
        <w:rPr>
          <w:rFonts w:ascii="Arial" w:hAnsi="Arial" w:cs="Arial"/>
          <w:sz w:val="24"/>
          <w:szCs w:val="24"/>
        </w:rPr>
        <w:t xml:space="preserve"> over how you feel. Y</w:t>
      </w:r>
      <w:r w:rsidR="003C1F76" w:rsidRPr="004447C1">
        <w:rPr>
          <w:rFonts w:ascii="Arial" w:hAnsi="Arial" w:cs="Arial"/>
          <w:sz w:val="24"/>
          <w:szCs w:val="24"/>
        </w:rPr>
        <w:t>o</w:t>
      </w:r>
      <w:r w:rsidR="002103A9" w:rsidRPr="004447C1">
        <w:rPr>
          <w:rFonts w:ascii="Arial" w:hAnsi="Arial" w:cs="Arial"/>
          <w:sz w:val="24"/>
          <w:szCs w:val="24"/>
        </w:rPr>
        <w:t xml:space="preserve">u are having a human experience, the same one everyone else on this Earth has gone through. There is nothing to be </w:t>
      </w:r>
      <w:r w:rsidR="003C1F76" w:rsidRPr="004447C1">
        <w:rPr>
          <w:rFonts w:ascii="Arial" w:hAnsi="Arial" w:cs="Arial"/>
          <w:sz w:val="24"/>
          <w:szCs w:val="24"/>
        </w:rPr>
        <w:t>embarrassed</w:t>
      </w:r>
      <w:r w:rsidR="002103A9" w:rsidRPr="004447C1">
        <w:rPr>
          <w:rFonts w:ascii="Arial" w:hAnsi="Arial" w:cs="Arial"/>
          <w:sz w:val="24"/>
          <w:szCs w:val="24"/>
        </w:rPr>
        <w:t xml:space="preserve"> about</w:t>
      </w:r>
      <w:r w:rsidR="00E06954" w:rsidRPr="004447C1">
        <w:rPr>
          <w:rFonts w:ascii="Arial" w:hAnsi="Arial" w:cs="Arial"/>
          <w:sz w:val="24"/>
          <w:szCs w:val="24"/>
        </w:rPr>
        <w:t xml:space="preserve">. There is no reason to ever judge </w:t>
      </w:r>
      <w:r w:rsidR="003C1F76" w:rsidRPr="004447C1">
        <w:rPr>
          <w:rFonts w:ascii="Arial" w:hAnsi="Arial" w:cs="Arial"/>
          <w:sz w:val="24"/>
          <w:szCs w:val="24"/>
        </w:rPr>
        <w:t>how</w:t>
      </w:r>
      <w:r w:rsidR="00E06954" w:rsidRPr="004447C1">
        <w:rPr>
          <w:rFonts w:ascii="Arial" w:hAnsi="Arial" w:cs="Arial"/>
          <w:sz w:val="24"/>
          <w:szCs w:val="24"/>
        </w:rPr>
        <w:t xml:space="preserve">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="00E06954" w:rsidRPr="004447C1">
        <w:rPr>
          <w:rFonts w:ascii="Arial" w:hAnsi="Arial" w:cs="Arial"/>
          <w:sz w:val="24"/>
          <w:szCs w:val="24"/>
        </w:rPr>
        <w:t xml:space="preserve"> feel about something, n</w:t>
      </w:r>
      <w:r w:rsidR="003C1F76" w:rsidRPr="004447C1">
        <w:rPr>
          <w:rFonts w:ascii="Arial" w:hAnsi="Arial" w:cs="Arial"/>
          <w:sz w:val="24"/>
          <w:szCs w:val="24"/>
        </w:rPr>
        <w:t>o</w:t>
      </w:r>
      <w:r w:rsidR="00E06954" w:rsidRPr="004447C1">
        <w:rPr>
          <w:rFonts w:ascii="Arial" w:hAnsi="Arial" w:cs="Arial"/>
          <w:sz w:val="24"/>
          <w:szCs w:val="24"/>
        </w:rPr>
        <w:t xml:space="preserve"> matter what</w:t>
      </w:r>
      <w:r w:rsidR="003C1F76" w:rsidRPr="004447C1">
        <w:rPr>
          <w:rFonts w:ascii="Arial" w:hAnsi="Arial" w:cs="Arial"/>
          <w:sz w:val="24"/>
          <w:szCs w:val="24"/>
        </w:rPr>
        <w:t xml:space="preserve"> </w:t>
      </w:r>
      <w:r w:rsidR="00E06954" w:rsidRPr="004447C1">
        <w:rPr>
          <w:rFonts w:ascii="Arial" w:hAnsi="Arial" w:cs="Arial"/>
          <w:sz w:val="24"/>
          <w:szCs w:val="24"/>
        </w:rPr>
        <w:t>other people think about it.</w:t>
      </w:r>
    </w:p>
    <w:p w14:paraId="3237E57F" w14:textId="77777777" w:rsidR="00E06954" w:rsidRPr="004447C1" w:rsidRDefault="00E06954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7BE49C27" w14:textId="77777777" w:rsidR="008D3D2A" w:rsidRPr="004447C1" w:rsidRDefault="008D3D2A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2FE4744B" w14:textId="09DFB057" w:rsidR="008D3D2A" w:rsidRPr="004447C1" w:rsidRDefault="00B37746" w:rsidP="00F7654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47C1">
        <w:rPr>
          <w:rFonts w:ascii="Arial" w:hAnsi="Arial" w:cs="Arial"/>
          <w:b/>
          <w:bCs/>
          <w:sz w:val="24"/>
          <w:szCs w:val="24"/>
        </w:rPr>
        <w:t>Trying to Constantly Stay Busy</w:t>
      </w:r>
    </w:p>
    <w:p w14:paraId="435478DB" w14:textId="1AAD3384" w:rsidR="00B37746" w:rsidRPr="004447C1" w:rsidRDefault="00B37746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019E0D26" w14:textId="07AC9E19" w:rsidR="00B37746" w:rsidRPr="004447C1" w:rsidRDefault="002500F6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There </w:t>
      </w:r>
      <w:r w:rsidR="0073169C" w:rsidRPr="004447C1">
        <w:rPr>
          <w:rFonts w:ascii="Arial" w:hAnsi="Arial" w:cs="Arial"/>
          <w:sz w:val="24"/>
          <w:szCs w:val="24"/>
        </w:rPr>
        <w:t xml:space="preserve">is a difference between healthy distractions and just trying to stay busy for the sake of avoiding </w:t>
      </w:r>
      <w:r w:rsidR="003C1F76" w:rsidRPr="004447C1">
        <w:rPr>
          <w:rFonts w:ascii="Arial" w:hAnsi="Arial" w:cs="Arial"/>
          <w:sz w:val="24"/>
          <w:szCs w:val="24"/>
        </w:rPr>
        <w:t>how</w:t>
      </w:r>
      <w:r w:rsidR="0073169C" w:rsidRPr="004447C1">
        <w:rPr>
          <w:rFonts w:ascii="Arial" w:hAnsi="Arial" w:cs="Arial"/>
          <w:sz w:val="24"/>
          <w:szCs w:val="24"/>
        </w:rPr>
        <w:t xml:space="preserve"> you feel about something.</w:t>
      </w:r>
      <w:r w:rsidR="00E06954" w:rsidRPr="004447C1">
        <w:rPr>
          <w:rFonts w:ascii="Arial" w:hAnsi="Arial" w:cs="Arial"/>
          <w:sz w:val="24"/>
          <w:szCs w:val="24"/>
        </w:rPr>
        <w:t xml:space="preserve"> Distractions like reading, </w:t>
      </w:r>
      <w:r w:rsidR="003C1F76" w:rsidRPr="004447C1">
        <w:rPr>
          <w:rFonts w:ascii="Arial" w:hAnsi="Arial" w:cs="Arial"/>
          <w:sz w:val="24"/>
          <w:szCs w:val="24"/>
        </w:rPr>
        <w:t>going</w:t>
      </w:r>
      <w:r w:rsidR="00E06954" w:rsidRPr="004447C1">
        <w:rPr>
          <w:rFonts w:ascii="Arial" w:hAnsi="Arial" w:cs="Arial"/>
          <w:sz w:val="24"/>
          <w:szCs w:val="24"/>
        </w:rPr>
        <w:t xml:space="preserve"> for a walk, meditating, or watching something funny on TV can be good for you. They allow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="00E06954" w:rsidRPr="004447C1">
        <w:rPr>
          <w:rFonts w:ascii="Arial" w:hAnsi="Arial" w:cs="Arial"/>
          <w:sz w:val="24"/>
          <w:szCs w:val="24"/>
        </w:rPr>
        <w:t xml:space="preserve"> to rest a little and think </w:t>
      </w:r>
      <w:r w:rsidR="002F23FB" w:rsidRPr="004447C1">
        <w:rPr>
          <w:rFonts w:ascii="Arial" w:hAnsi="Arial" w:cs="Arial"/>
          <w:sz w:val="24"/>
          <w:szCs w:val="24"/>
        </w:rPr>
        <w:t>o</w:t>
      </w:r>
      <w:r w:rsidR="00E06954" w:rsidRPr="004447C1">
        <w:rPr>
          <w:rFonts w:ascii="Arial" w:hAnsi="Arial" w:cs="Arial"/>
          <w:sz w:val="24"/>
          <w:szCs w:val="24"/>
        </w:rPr>
        <w:t xml:space="preserve">n your </w:t>
      </w:r>
      <w:r w:rsidR="003C1F76" w:rsidRPr="004447C1">
        <w:rPr>
          <w:rFonts w:ascii="Arial" w:hAnsi="Arial" w:cs="Arial"/>
          <w:sz w:val="24"/>
          <w:szCs w:val="24"/>
        </w:rPr>
        <w:t>emotions</w:t>
      </w:r>
      <w:r w:rsidR="00E06954" w:rsidRPr="004447C1">
        <w:rPr>
          <w:rFonts w:ascii="Arial" w:hAnsi="Arial" w:cs="Arial"/>
          <w:sz w:val="24"/>
          <w:szCs w:val="24"/>
        </w:rPr>
        <w:t xml:space="preserve"> when </w:t>
      </w:r>
      <w:r w:rsidR="003C1F76" w:rsidRPr="004447C1">
        <w:rPr>
          <w:rFonts w:ascii="Arial" w:hAnsi="Arial" w:cs="Arial"/>
          <w:sz w:val="24"/>
          <w:szCs w:val="24"/>
        </w:rPr>
        <w:t>you</w:t>
      </w:r>
      <w:r w:rsidR="00E06954" w:rsidRPr="004447C1">
        <w:rPr>
          <w:rFonts w:ascii="Arial" w:hAnsi="Arial" w:cs="Arial"/>
          <w:sz w:val="24"/>
          <w:szCs w:val="24"/>
        </w:rPr>
        <w:t xml:space="preserve"> feel more prepared for them.</w:t>
      </w:r>
    </w:p>
    <w:p w14:paraId="5219E3DC" w14:textId="77777777" w:rsidR="00E06954" w:rsidRPr="004447C1" w:rsidRDefault="00E06954" w:rsidP="00F7654C">
      <w:pPr>
        <w:pStyle w:val="NoSpacing"/>
        <w:rPr>
          <w:rFonts w:ascii="Arial" w:hAnsi="Arial" w:cs="Arial"/>
          <w:sz w:val="24"/>
          <w:szCs w:val="24"/>
        </w:rPr>
      </w:pPr>
    </w:p>
    <w:p w14:paraId="397F9E56" w14:textId="5243DE31" w:rsidR="00E06954" w:rsidRPr="004447C1" w:rsidRDefault="00E06954" w:rsidP="00F7654C">
      <w:pPr>
        <w:pStyle w:val="NoSpacing"/>
        <w:rPr>
          <w:rFonts w:ascii="Arial" w:hAnsi="Arial" w:cs="Arial"/>
          <w:sz w:val="24"/>
          <w:szCs w:val="24"/>
        </w:rPr>
      </w:pPr>
      <w:r w:rsidRPr="004447C1">
        <w:rPr>
          <w:rFonts w:ascii="Arial" w:hAnsi="Arial" w:cs="Arial"/>
          <w:sz w:val="24"/>
          <w:szCs w:val="24"/>
        </w:rPr>
        <w:t xml:space="preserve">But when </w:t>
      </w:r>
      <w:r w:rsidR="002500F6" w:rsidRPr="004447C1">
        <w:rPr>
          <w:rFonts w:ascii="Arial" w:hAnsi="Arial" w:cs="Arial"/>
          <w:sz w:val="24"/>
          <w:szCs w:val="24"/>
        </w:rPr>
        <w:t>you</w:t>
      </w:r>
      <w:r w:rsidRPr="004447C1">
        <w:rPr>
          <w:rFonts w:ascii="Arial" w:hAnsi="Arial" w:cs="Arial"/>
          <w:sz w:val="24"/>
          <w:szCs w:val="24"/>
        </w:rPr>
        <w:t xml:space="preserve"> try to stay busy with work and productive activities </w:t>
      </w:r>
      <w:r w:rsidR="003C1F76" w:rsidRPr="004447C1">
        <w:rPr>
          <w:rFonts w:ascii="Arial" w:hAnsi="Arial" w:cs="Arial"/>
          <w:sz w:val="24"/>
          <w:szCs w:val="24"/>
        </w:rPr>
        <w:t>constantly</w:t>
      </w:r>
      <w:r w:rsidRPr="004447C1">
        <w:rPr>
          <w:rFonts w:ascii="Arial" w:hAnsi="Arial" w:cs="Arial"/>
          <w:sz w:val="24"/>
          <w:szCs w:val="24"/>
        </w:rPr>
        <w:t xml:space="preserve">, you might </w:t>
      </w:r>
      <w:proofErr w:type="gramStart"/>
      <w:r w:rsidRPr="004447C1">
        <w:rPr>
          <w:rFonts w:ascii="Arial" w:hAnsi="Arial" w:cs="Arial"/>
          <w:sz w:val="24"/>
          <w:szCs w:val="24"/>
        </w:rPr>
        <w:t>actually be</w:t>
      </w:r>
      <w:proofErr w:type="gramEnd"/>
      <w:r w:rsidRPr="004447C1">
        <w:rPr>
          <w:rFonts w:ascii="Arial" w:hAnsi="Arial" w:cs="Arial"/>
          <w:sz w:val="24"/>
          <w:szCs w:val="24"/>
        </w:rPr>
        <w:t xml:space="preserve"> trying to hide from </w:t>
      </w:r>
      <w:r w:rsidR="003C1F76" w:rsidRPr="004447C1">
        <w:rPr>
          <w:rFonts w:ascii="Arial" w:hAnsi="Arial" w:cs="Arial"/>
          <w:sz w:val="24"/>
          <w:szCs w:val="24"/>
        </w:rPr>
        <w:t>emotions</w:t>
      </w:r>
      <w:r w:rsidRPr="004447C1">
        <w:rPr>
          <w:rFonts w:ascii="Arial" w:hAnsi="Arial" w:cs="Arial"/>
          <w:sz w:val="24"/>
          <w:szCs w:val="24"/>
        </w:rPr>
        <w:t xml:space="preserve"> y</w:t>
      </w:r>
      <w:r w:rsidR="003C1F76" w:rsidRPr="004447C1">
        <w:rPr>
          <w:rFonts w:ascii="Arial" w:hAnsi="Arial" w:cs="Arial"/>
          <w:sz w:val="24"/>
          <w:szCs w:val="24"/>
        </w:rPr>
        <w:t>o</w:t>
      </w:r>
      <w:r w:rsidRPr="004447C1">
        <w:rPr>
          <w:rFonts w:ascii="Arial" w:hAnsi="Arial" w:cs="Arial"/>
          <w:sz w:val="24"/>
          <w:szCs w:val="24"/>
        </w:rPr>
        <w:t>u jus</w:t>
      </w:r>
      <w:r w:rsidR="003C1F76" w:rsidRPr="004447C1">
        <w:rPr>
          <w:rFonts w:ascii="Arial" w:hAnsi="Arial" w:cs="Arial"/>
          <w:sz w:val="24"/>
          <w:szCs w:val="24"/>
        </w:rPr>
        <w:t>t</w:t>
      </w:r>
      <w:r w:rsidRPr="004447C1">
        <w:rPr>
          <w:rFonts w:ascii="Arial" w:hAnsi="Arial" w:cs="Arial"/>
          <w:sz w:val="24"/>
          <w:szCs w:val="24"/>
        </w:rPr>
        <w:t xml:space="preserve"> </w:t>
      </w:r>
      <w:r w:rsidR="003C1F76" w:rsidRPr="004447C1">
        <w:rPr>
          <w:rFonts w:ascii="Arial" w:hAnsi="Arial" w:cs="Arial"/>
          <w:sz w:val="24"/>
          <w:szCs w:val="24"/>
        </w:rPr>
        <w:t>don’t</w:t>
      </w:r>
      <w:r w:rsidRPr="004447C1">
        <w:rPr>
          <w:rFonts w:ascii="Arial" w:hAnsi="Arial" w:cs="Arial"/>
          <w:sz w:val="24"/>
          <w:szCs w:val="24"/>
        </w:rPr>
        <w:t xml:space="preserve"> want to deal with. This is when it turns into a bad habit for your emotional health.</w:t>
      </w:r>
    </w:p>
    <w:p w14:paraId="1129452F" w14:textId="51727913" w:rsidR="0073169C" w:rsidRPr="004447C1" w:rsidRDefault="0073169C" w:rsidP="00F7654C">
      <w:pPr>
        <w:pStyle w:val="NoSpacing"/>
        <w:rPr>
          <w:rFonts w:ascii="Arial" w:hAnsi="Arial" w:cs="Arial"/>
          <w:sz w:val="24"/>
          <w:szCs w:val="24"/>
        </w:rPr>
      </w:pPr>
    </w:p>
    <w:sectPr w:rsidR="0073169C" w:rsidRPr="00444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4C"/>
    <w:rsid w:val="00113D82"/>
    <w:rsid w:val="001B4BFA"/>
    <w:rsid w:val="002050F2"/>
    <w:rsid w:val="002103A9"/>
    <w:rsid w:val="002500F6"/>
    <w:rsid w:val="002F23FB"/>
    <w:rsid w:val="003C1F76"/>
    <w:rsid w:val="004447C1"/>
    <w:rsid w:val="0073169C"/>
    <w:rsid w:val="00787D62"/>
    <w:rsid w:val="007E1F0B"/>
    <w:rsid w:val="008D3D2A"/>
    <w:rsid w:val="00945622"/>
    <w:rsid w:val="00975A93"/>
    <w:rsid w:val="009C0078"/>
    <w:rsid w:val="00B37746"/>
    <w:rsid w:val="00BF29FF"/>
    <w:rsid w:val="00C90121"/>
    <w:rsid w:val="00CF3C30"/>
    <w:rsid w:val="00D7192A"/>
    <w:rsid w:val="00DB5D20"/>
    <w:rsid w:val="00E06954"/>
    <w:rsid w:val="00F40106"/>
    <w:rsid w:val="00F7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F0B4C"/>
  <w15:chartTrackingRefBased/>
  <w15:docId w15:val="{EED07E48-8B94-452D-88D2-6E2F6137C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65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524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23</cp:revision>
  <dcterms:created xsi:type="dcterms:W3CDTF">2022-04-06T19:32:00Z</dcterms:created>
  <dcterms:modified xsi:type="dcterms:W3CDTF">2022-04-12T02:09:00Z</dcterms:modified>
</cp:coreProperties>
</file>